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5"/>
      </w:tblGrid>
      <w:tr w:rsidR="00B12C87" w:rsidRPr="000655F4" w14:paraId="2419EFA3" w14:textId="77777777" w:rsidTr="00B57574">
        <w:trPr>
          <w:trHeight w:val="530"/>
        </w:trPr>
        <w:tc>
          <w:tcPr>
            <w:tcW w:w="10345" w:type="dxa"/>
            <w:shd w:val="clear" w:color="auto" w:fill="000000" w:themeFill="text1"/>
            <w:vAlign w:val="center"/>
          </w:tcPr>
          <w:p w14:paraId="14FC0A0A" w14:textId="5C3411C7" w:rsidR="00B12C87" w:rsidRPr="000655F4" w:rsidRDefault="000655F4" w:rsidP="00B12C87">
            <w:pPr>
              <w:jc w:val="center"/>
              <w:rPr>
                <w:rFonts w:ascii="Montserrat" w:hAnsi="Montserrat"/>
                <w:sz w:val="36"/>
                <w:szCs w:val="36"/>
              </w:rPr>
            </w:pPr>
            <w:r w:rsidRPr="000655F4">
              <w:rPr>
                <w:rFonts w:ascii="Montserrat" w:hAnsi="Montserrat"/>
                <w:sz w:val="36"/>
                <w:szCs w:val="36"/>
              </w:rPr>
              <w:t>VINAIGRETTE BASICS</w:t>
            </w:r>
          </w:p>
        </w:tc>
      </w:tr>
      <w:tr w:rsidR="009329E4" w14:paraId="1C602B9E" w14:textId="77777777" w:rsidTr="00B5757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123"/>
        </w:trPr>
        <w:tc>
          <w:tcPr>
            <w:tcW w:w="10345" w:type="dxa"/>
            <w:vAlign w:val="center"/>
          </w:tcPr>
          <w:p w14:paraId="4BAED9A2" w14:textId="77777777" w:rsidR="009329E4" w:rsidRPr="006C2F75" w:rsidRDefault="009329E4" w:rsidP="0085546E">
            <w:pPr>
              <w:spacing w:after="16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6C2F75">
              <w:rPr>
                <w:rFonts w:ascii="Montserrat" w:hAnsi="Montserrat"/>
                <w:sz w:val="24"/>
                <w:szCs w:val="24"/>
              </w:rPr>
              <w:t>In a pint size mason jar or small mixing bowl:</w:t>
            </w:r>
          </w:p>
          <w:p w14:paraId="0DDFF9F7" w14:textId="0B1BF10F" w:rsidR="009329E4" w:rsidRPr="009329E4" w:rsidRDefault="009329E4" w:rsidP="0085546E">
            <w:pPr>
              <w:spacing w:after="160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9329E4">
              <w:rPr>
                <w:rFonts w:ascii="Montserrat" w:hAnsi="Montserrat"/>
                <w:b/>
                <w:bCs/>
                <w:sz w:val="28"/>
                <w:szCs w:val="28"/>
              </w:rPr>
              <w:t xml:space="preserve">COMBINE A </w:t>
            </w:r>
            <w:r w:rsidR="009A0B4C">
              <w:rPr>
                <w:rFonts w:ascii="Montserrat" w:hAnsi="Montserrat"/>
                <w:b/>
                <w:bCs/>
                <w:sz w:val="28"/>
                <w:szCs w:val="28"/>
              </w:rPr>
              <w:t>SWEETENER</w:t>
            </w:r>
            <w:r w:rsidR="009D42B9">
              <w:rPr>
                <w:rFonts w:ascii="Montserrat" w:hAnsi="Montserrat"/>
                <w:b/>
                <w:bCs/>
                <w:sz w:val="28"/>
                <w:szCs w:val="28"/>
              </w:rPr>
              <w:t>,</w:t>
            </w:r>
            <w:r w:rsidRPr="009329E4">
              <w:rPr>
                <w:rFonts w:ascii="Montserrat" w:hAnsi="Montserrat"/>
                <w:b/>
                <w:bCs/>
                <w:sz w:val="28"/>
                <w:szCs w:val="28"/>
              </w:rPr>
              <w:t xml:space="preserve"> EMULSIFIER</w:t>
            </w:r>
            <w:r w:rsidR="009D42B9">
              <w:rPr>
                <w:rFonts w:ascii="Montserrat" w:hAnsi="Montserrat"/>
                <w:b/>
                <w:bCs/>
                <w:sz w:val="28"/>
                <w:szCs w:val="28"/>
              </w:rPr>
              <w:t>, ACID, &amp; FAT</w:t>
            </w:r>
          </w:p>
          <w:p w14:paraId="64853199" w14:textId="77777777" w:rsidR="009329E4" w:rsidRPr="006C2F75" w:rsidRDefault="009329E4" w:rsidP="0085546E">
            <w:pPr>
              <w:spacing w:after="160"/>
              <w:jc w:val="center"/>
              <w:rPr>
                <w:rFonts w:ascii="Montserrat" w:hAnsi="Montserrat"/>
                <w:i/>
                <w:iCs/>
                <w:sz w:val="28"/>
                <w:szCs w:val="28"/>
              </w:rPr>
            </w:pPr>
            <w:r w:rsidRPr="006C2F75">
              <w:rPr>
                <w:rFonts w:ascii="Montserrat" w:hAnsi="Montserrat"/>
                <w:i/>
                <w:iCs/>
                <w:sz w:val="28"/>
                <w:szCs w:val="28"/>
              </w:rPr>
              <w:t>- - - Then - - -</w:t>
            </w:r>
          </w:p>
          <w:p w14:paraId="64CCB59D" w14:textId="77777777" w:rsidR="009329E4" w:rsidRPr="0085546E" w:rsidRDefault="009329E4" w:rsidP="0085546E">
            <w:pPr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85546E">
              <w:rPr>
                <w:rFonts w:ascii="Montserrat" w:hAnsi="Montserrat"/>
                <w:b/>
                <w:bCs/>
                <w:sz w:val="28"/>
                <w:szCs w:val="28"/>
              </w:rPr>
              <w:t>SEASON WITH SALT &amp; PEPPER TO TASTE</w:t>
            </w:r>
          </w:p>
        </w:tc>
      </w:tr>
    </w:tbl>
    <w:p w14:paraId="0C692212" w14:textId="77777777" w:rsidR="00BF1A89" w:rsidRPr="00690DB4" w:rsidRDefault="00BF1A89" w:rsidP="00BF1A89">
      <w:pPr>
        <w:rPr>
          <w:rFonts w:ascii="Montserrat" w:hAnsi="Montserrat"/>
          <w:sz w:val="4"/>
          <w:szCs w:val="4"/>
        </w:rPr>
      </w:pPr>
    </w:p>
    <w:p w14:paraId="17807528" w14:textId="3E175BD8" w:rsidR="00C272A4" w:rsidRPr="00690DB4" w:rsidRDefault="00690DB4" w:rsidP="00843D1F">
      <w:pPr>
        <w:ind w:firstLine="720"/>
        <w:rPr>
          <w:rFonts w:ascii="Montserrat" w:hAnsi="Montserrat"/>
          <w:sz w:val="20"/>
          <w:szCs w:val="20"/>
        </w:rPr>
      </w:pPr>
      <w:r w:rsidRPr="00690DB4">
        <w:rPr>
          <w:rFonts w:ascii="Montserrat" w:hAnsi="Montserrat"/>
          <w:sz w:val="20"/>
          <w:szCs w:val="20"/>
        </w:rPr>
        <w:t>Serves 4</w:t>
      </w:r>
      <w:r>
        <w:rPr>
          <w:rFonts w:ascii="Montserrat" w:hAnsi="Montserrat"/>
          <w:sz w:val="20"/>
          <w:szCs w:val="20"/>
        </w:rPr>
        <w:t>+</w:t>
      </w:r>
    </w:p>
    <w:p w14:paraId="3098FC01" w14:textId="77777777" w:rsidR="00FD0D6B" w:rsidRPr="00E8184A" w:rsidRDefault="00FD0D6B" w:rsidP="00BF1A89">
      <w:pPr>
        <w:rPr>
          <w:rFonts w:ascii="Josefin Sans" w:hAnsi="Josefin Sans"/>
          <w:sz w:val="4"/>
          <w:szCs w:val="4"/>
        </w:rPr>
      </w:pPr>
    </w:p>
    <w:tbl>
      <w:tblPr>
        <w:tblStyle w:val="TableGrid"/>
        <w:tblW w:w="9000" w:type="dxa"/>
        <w:tblInd w:w="720" w:type="dxa"/>
        <w:tblLook w:val="04A0" w:firstRow="1" w:lastRow="0" w:firstColumn="1" w:lastColumn="0" w:noHBand="0" w:noVBand="1"/>
      </w:tblPr>
      <w:tblGrid>
        <w:gridCol w:w="1350"/>
        <w:gridCol w:w="270"/>
        <w:gridCol w:w="990"/>
        <w:gridCol w:w="270"/>
        <w:gridCol w:w="6120"/>
      </w:tblGrid>
      <w:tr w:rsidR="00EA3962" w:rsidRPr="00F71B27" w14:paraId="0FDEF434" w14:textId="77777777" w:rsidTr="00EB5418">
        <w:trPr>
          <w:trHeight w:val="593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549DB" w14:textId="25227425" w:rsidR="00B27A07" w:rsidRPr="00F71B27" w:rsidRDefault="00B65CDB" w:rsidP="000F268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Sweetener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A8A141" w14:textId="77777777" w:rsidR="00B27A07" w:rsidRPr="00F71B27" w:rsidRDefault="00B27A07" w:rsidP="000F268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1AA2F" w14:textId="5CAD9BFB" w:rsidR="00B27A07" w:rsidRPr="00242854" w:rsidRDefault="00B65CDB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 tsp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DF4EE5" w14:textId="7F3596A8" w:rsidR="00B27A07" w:rsidRPr="00F71B27" w:rsidRDefault="00B27A07" w:rsidP="000F26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2763E" w14:textId="44AFC963" w:rsidR="00B27A07" w:rsidRPr="00F71B27" w:rsidRDefault="00B65CDB" w:rsidP="000F268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Honey, simple syrup, agave, etc.</w:t>
            </w:r>
          </w:p>
        </w:tc>
      </w:tr>
      <w:tr w:rsidR="00EA3962" w:rsidRPr="00F71B27" w14:paraId="1CB9A6E3" w14:textId="77777777" w:rsidTr="00EB5418">
        <w:trPr>
          <w:trHeight w:val="8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B33E6" w14:textId="77777777" w:rsidR="00B27A07" w:rsidRPr="00F71B27" w:rsidRDefault="00B27A07" w:rsidP="000F268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B7220D" w14:textId="77777777" w:rsidR="00B27A07" w:rsidRPr="00F71B27" w:rsidRDefault="00B27A07" w:rsidP="000F268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6C7B8" w14:textId="7C036E9B" w:rsidR="00B27A07" w:rsidRPr="00242854" w:rsidRDefault="00B27A07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12E390" w14:textId="33EA7AD3" w:rsidR="00B27A07" w:rsidRPr="00F71B27" w:rsidRDefault="00B27A07" w:rsidP="000F26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0B918" w14:textId="77777777" w:rsidR="00B27A07" w:rsidRPr="00F71B27" w:rsidRDefault="00B27A07" w:rsidP="000F26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0DB4" w:rsidRPr="00F71B27" w14:paraId="2C091120" w14:textId="77777777" w:rsidTr="00EB5418">
        <w:trPr>
          <w:trHeight w:val="503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40BCA" w14:textId="4A410C5C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Emulsifier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9DE0D6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930EA" w14:textId="44CAB248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2-4 tsp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84F622" w14:textId="5384088F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36792" w14:textId="1CAB9355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  <w:r w:rsidRPr="00F71B27">
              <w:rPr>
                <w:rFonts w:ascii="Montserrat" w:hAnsi="Montserrat"/>
                <w:sz w:val="20"/>
                <w:szCs w:val="20"/>
              </w:rPr>
              <w:t xml:space="preserve">Dijon mustard, </w:t>
            </w:r>
            <w:r>
              <w:rPr>
                <w:rFonts w:ascii="Montserrat" w:hAnsi="Montserrat"/>
                <w:sz w:val="20"/>
                <w:szCs w:val="20"/>
              </w:rPr>
              <w:t xml:space="preserve">stone-ground mustard, </w:t>
            </w:r>
            <w:r w:rsidRPr="00F71B27">
              <w:rPr>
                <w:rFonts w:ascii="Montserrat" w:hAnsi="Montserrat"/>
                <w:sz w:val="20"/>
                <w:szCs w:val="20"/>
              </w:rPr>
              <w:t>Greek yogurt, sour cream, mayonnaise</w:t>
            </w:r>
          </w:p>
        </w:tc>
      </w:tr>
      <w:tr w:rsidR="00690DB4" w:rsidRPr="00F71B27" w14:paraId="5AA0B940" w14:textId="77777777" w:rsidTr="00EB5418"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2BE3B" w14:textId="77777777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CFE9AD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B3725" w14:textId="7EC7B74C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A8D3D1" w14:textId="48E7AD96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2F8D5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0DB4" w:rsidRPr="00F71B27" w14:paraId="6C16A04C" w14:textId="77777777" w:rsidTr="00EB5418">
        <w:trPr>
          <w:trHeight w:val="575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FBD17" w14:textId="105019AB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Acid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C8E318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62353" w14:textId="0D10F323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42854">
              <w:rPr>
                <w:rFonts w:ascii="Montserrat" w:hAnsi="Montserrat"/>
                <w:sz w:val="20"/>
                <w:szCs w:val="20"/>
              </w:rPr>
              <w:t>4 tsp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360A54" w14:textId="019E70B3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6EC5F" w14:textId="0A29746B" w:rsidR="00690DB4" w:rsidRPr="00F71B27" w:rsidRDefault="005E32A3" w:rsidP="00690DB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Vinegars or juice of fresh citrus</w:t>
            </w:r>
          </w:p>
        </w:tc>
      </w:tr>
      <w:tr w:rsidR="00690DB4" w:rsidRPr="00F71B27" w14:paraId="06B31979" w14:textId="77777777" w:rsidTr="00EB5418"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06EC2" w14:textId="77777777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54654A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29FD3" w14:textId="35ECE686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75D8BB" w14:textId="6E2BAC6C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81FA7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0DB4" w:rsidRPr="00F71B27" w14:paraId="0D88CD69" w14:textId="77777777" w:rsidTr="00EB5418">
        <w:trPr>
          <w:trHeight w:val="503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4E0B2" w14:textId="3B6EFCE6" w:rsidR="00690DB4" w:rsidRPr="00F71B27" w:rsidRDefault="005E32A3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C2ADE4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9EEF2" w14:textId="1A415A6D" w:rsidR="00690DB4" w:rsidRPr="00242854" w:rsidRDefault="005E32A3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½ cup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8CC6CF" w14:textId="08C5855D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3CB3D" w14:textId="5B63BEFA" w:rsidR="00690DB4" w:rsidRPr="00F71B27" w:rsidRDefault="00A16D8C" w:rsidP="00690DB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Olive oil, avocado oil, or other oil of choice</w:t>
            </w:r>
          </w:p>
        </w:tc>
      </w:tr>
      <w:tr w:rsidR="00690DB4" w:rsidRPr="00F71B27" w14:paraId="033279EB" w14:textId="77777777" w:rsidTr="00EB5418"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CFE80" w14:textId="77777777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FC06E5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8FF347" w14:textId="29D00928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FC47AC" w14:textId="39121A83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65CC9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90DB4" w:rsidRPr="00F71B27" w14:paraId="768C094A" w14:textId="77777777" w:rsidTr="00EB5418">
        <w:trPr>
          <w:trHeight w:val="773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7BD941" w14:textId="77777777" w:rsidR="00690DB4" w:rsidRPr="00F71B27" w:rsidRDefault="00690DB4" w:rsidP="00690DB4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71B27">
              <w:rPr>
                <w:rFonts w:ascii="Montserrat" w:hAnsi="Montserrat"/>
                <w:b/>
                <w:bCs/>
                <w:sz w:val="20"/>
                <w:szCs w:val="20"/>
              </w:rPr>
              <w:t>Herbs &amp; Aromatics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DD1F8F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E0649" w14:textId="65B1A66B" w:rsidR="00690DB4" w:rsidRPr="00242854" w:rsidRDefault="00690DB4" w:rsidP="00690DB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242854">
              <w:rPr>
                <w:rFonts w:ascii="Montserrat" w:hAnsi="Montserrat"/>
                <w:sz w:val="20"/>
                <w:szCs w:val="20"/>
              </w:rPr>
              <w:t>1-2 tsp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4A64E4" w14:textId="43653E91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D33E0" w14:textId="77777777" w:rsidR="00690DB4" w:rsidRPr="00F71B27" w:rsidRDefault="00690DB4" w:rsidP="00690DB4">
            <w:pPr>
              <w:rPr>
                <w:rFonts w:ascii="Montserrat" w:hAnsi="Montserrat"/>
                <w:sz w:val="20"/>
                <w:szCs w:val="20"/>
              </w:rPr>
            </w:pPr>
            <w:r w:rsidRPr="00F71B27">
              <w:rPr>
                <w:rFonts w:ascii="Montserrat" w:hAnsi="Montserrat"/>
                <w:sz w:val="20"/>
                <w:szCs w:val="20"/>
              </w:rPr>
              <w:t>Basil, oregano, thyme, rosemary, sage, tarragon, chives, parsley, shallot, garlic, etc.</w:t>
            </w:r>
          </w:p>
        </w:tc>
      </w:tr>
    </w:tbl>
    <w:p w14:paraId="1F35FD8A" w14:textId="77777777" w:rsidR="00BF1A89" w:rsidRDefault="00BF1A89" w:rsidP="00BF1A89">
      <w:pPr>
        <w:rPr>
          <w:rFonts w:ascii="Josefin Sans" w:hAnsi="Josefin Sans"/>
          <w:sz w:val="4"/>
          <w:szCs w:val="4"/>
        </w:rPr>
      </w:pPr>
    </w:p>
    <w:p w14:paraId="4F0ACF3E" w14:textId="77777777" w:rsidR="00C272A4" w:rsidRPr="00E8184A" w:rsidRDefault="00C272A4" w:rsidP="00BF1A89">
      <w:pPr>
        <w:rPr>
          <w:rFonts w:ascii="Josefin Sans" w:hAnsi="Josefin Sans"/>
          <w:sz w:val="4"/>
          <w:szCs w:val="4"/>
        </w:rPr>
      </w:pPr>
    </w:p>
    <w:tbl>
      <w:tblPr>
        <w:tblStyle w:val="TableGrid"/>
        <w:tblW w:w="1034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920"/>
      </w:tblGrid>
      <w:tr w:rsidR="002A0A19" w:rsidRPr="00BC6C9C" w14:paraId="6A995BE1" w14:textId="77777777" w:rsidTr="00D66E52">
        <w:trPr>
          <w:trHeight w:val="1412"/>
        </w:trPr>
        <w:tc>
          <w:tcPr>
            <w:tcW w:w="2425" w:type="dxa"/>
            <w:vAlign w:val="center"/>
          </w:tcPr>
          <w:p w14:paraId="34C8E04C" w14:textId="5CAAB85E" w:rsidR="002A0A19" w:rsidRPr="00BC6C9C" w:rsidRDefault="00E61B93" w:rsidP="00BF1A89">
            <w:pPr>
              <w:rPr>
                <w:rFonts w:ascii="Josefin Sans" w:hAnsi="Josefin Sans"/>
                <w:sz w:val="36"/>
                <w:szCs w:val="36"/>
              </w:rPr>
            </w:pPr>
            <w:r w:rsidRPr="00BC6C9C">
              <w:rPr>
                <w:rFonts w:ascii="Josefin Sans" w:hAnsi="Josefin Sans"/>
                <w:sz w:val="36"/>
                <w:szCs w:val="36"/>
              </w:rPr>
              <w:t>august</w:t>
            </w:r>
          </w:p>
        </w:tc>
        <w:tc>
          <w:tcPr>
            <w:tcW w:w="7920" w:type="dxa"/>
            <w:vAlign w:val="center"/>
          </w:tcPr>
          <w:p w14:paraId="67F6841F" w14:textId="151FA67E" w:rsidR="002A0A19" w:rsidRPr="00BC6C9C" w:rsidRDefault="0071658C" w:rsidP="002603FD">
            <w:pPr>
              <w:spacing w:after="120"/>
              <w:rPr>
                <w:rFonts w:ascii="Josefin Sans" w:hAnsi="Josefin Sans"/>
                <w:sz w:val="24"/>
                <w:szCs w:val="24"/>
              </w:rPr>
            </w:pPr>
            <w:r w:rsidRPr="00BC6C9C">
              <w:rPr>
                <w:rFonts w:ascii="Josefin Sans" w:hAnsi="Josefin Sans"/>
                <w:sz w:val="24"/>
                <w:szCs w:val="24"/>
              </w:rPr>
              <w:t>Olive oil, champ</w:t>
            </w:r>
            <w:r w:rsidR="00984C2F" w:rsidRPr="00BC6C9C">
              <w:rPr>
                <w:rFonts w:ascii="Josefin Sans" w:hAnsi="Josefin Sans"/>
                <w:sz w:val="24"/>
                <w:szCs w:val="24"/>
              </w:rPr>
              <w:t>agne vinegar,</w:t>
            </w:r>
            <w:r w:rsidR="001A04D5">
              <w:rPr>
                <w:rFonts w:ascii="Josefin Sans" w:hAnsi="Josefin Sans"/>
                <w:sz w:val="24"/>
                <w:szCs w:val="24"/>
              </w:rPr>
              <w:t xml:space="preserve"> honey,</w:t>
            </w:r>
            <w:r w:rsidR="00984C2F" w:rsidRPr="00BC6C9C">
              <w:rPr>
                <w:rFonts w:ascii="Josefin Sans" w:hAnsi="Josefin Sans"/>
                <w:sz w:val="24"/>
                <w:szCs w:val="24"/>
              </w:rPr>
              <w:t xml:space="preserve"> </w:t>
            </w:r>
            <w:r w:rsidR="00E76C64">
              <w:rPr>
                <w:rFonts w:ascii="Josefin Sans" w:hAnsi="Josefin Sans"/>
                <w:sz w:val="24"/>
                <w:szCs w:val="24"/>
              </w:rPr>
              <w:t>stone-ground mustard</w:t>
            </w:r>
            <w:r w:rsidR="00984C2F" w:rsidRPr="00BC6C9C">
              <w:rPr>
                <w:rFonts w:ascii="Josefin Sans" w:hAnsi="Josefin Sans"/>
                <w:sz w:val="24"/>
                <w:szCs w:val="24"/>
              </w:rPr>
              <w:t xml:space="preserve">, </w:t>
            </w:r>
            <w:r w:rsidR="00E76C64">
              <w:rPr>
                <w:rFonts w:ascii="Josefin Sans" w:hAnsi="Josefin Sans"/>
                <w:sz w:val="24"/>
                <w:szCs w:val="24"/>
              </w:rPr>
              <w:t xml:space="preserve">Greek yogurt, </w:t>
            </w:r>
            <w:r w:rsidR="003D32CA" w:rsidRPr="00BC6C9C">
              <w:rPr>
                <w:rFonts w:ascii="Josefin Sans" w:hAnsi="Josefin Sans"/>
                <w:sz w:val="24"/>
                <w:szCs w:val="24"/>
              </w:rPr>
              <w:t xml:space="preserve">fresh basil, </w:t>
            </w:r>
            <w:r w:rsidR="00984C2F" w:rsidRPr="00BC6C9C">
              <w:rPr>
                <w:rFonts w:ascii="Josefin Sans" w:hAnsi="Josefin Sans"/>
                <w:sz w:val="24"/>
                <w:szCs w:val="24"/>
              </w:rPr>
              <w:t>salt &amp; pepper</w:t>
            </w:r>
          </w:p>
          <w:p w14:paraId="19519A4E" w14:textId="1915203A" w:rsidR="00984C2F" w:rsidRPr="00BC6C9C" w:rsidRDefault="00227DE6" w:rsidP="001E0F9E">
            <w:pPr>
              <w:rPr>
                <w:rFonts w:ascii="Josefin Sans" w:hAnsi="Josefin Sans"/>
                <w:sz w:val="24"/>
                <w:szCs w:val="24"/>
              </w:rPr>
            </w:pPr>
            <w:r>
              <w:rPr>
                <w:rFonts w:ascii="Josefin Sans" w:hAnsi="Josefin Sans"/>
                <w:sz w:val="24"/>
                <w:szCs w:val="24"/>
              </w:rPr>
              <w:t>Serve</w:t>
            </w:r>
            <w:r w:rsidR="00B61E36" w:rsidRPr="00BC6C9C">
              <w:rPr>
                <w:rFonts w:ascii="Josefin Sans" w:hAnsi="Josefin Sans"/>
                <w:sz w:val="24"/>
                <w:szCs w:val="24"/>
              </w:rPr>
              <w:t xml:space="preserve"> with</w:t>
            </w:r>
            <w:r w:rsidR="00502AAB">
              <w:rPr>
                <w:rFonts w:ascii="Josefin Sans" w:hAnsi="Josefin Sans"/>
                <w:sz w:val="24"/>
                <w:szCs w:val="24"/>
              </w:rPr>
              <w:t xml:space="preserve"> a salad of</w:t>
            </w:r>
            <w:r w:rsidR="00B61E36" w:rsidRPr="00BC6C9C">
              <w:rPr>
                <w:rFonts w:ascii="Josefin Sans" w:hAnsi="Josefin Sans"/>
                <w:sz w:val="24"/>
                <w:szCs w:val="24"/>
              </w:rPr>
              <w:t xml:space="preserve"> butter lettuce, grilled chicken, </w:t>
            </w:r>
            <w:r w:rsidR="003D32CA" w:rsidRPr="00BC6C9C">
              <w:rPr>
                <w:rFonts w:ascii="Josefin Sans" w:hAnsi="Josefin Sans"/>
                <w:sz w:val="24"/>
                <w:szCs w:val="24"/>
              </w:rPr>
              <w:t xml:space="preserve">blue cheese, </w:t>
            </w:r>
            <w:r w:rsidR="001F0A8E" w:rsidRPr="00BC6C9C">
              <w:rPr>
                <w:rFonts w:ascii="Josefin Sans" w:hAnsi="Josefin Sans"/>
                <w:sz w:val="24"/>
                <w:szCs w:val="24"/>
              </w:rPr>
              <w:t>roasted corn, cherry tomatoes</w:t>
            </w:r>
            <w:r w:rsidR="00DD1907">
              <w:rPr>
                <w:rFonts w:ascii="Josefin Sans" w:hAnsi="Josefin Sans"/>
                <w:sz w:val="24"/>
                <w:szCs w:val="24"/>
              </w:rPr>
              <w:t>, and fresh basil</w:t>
            </w:r>
          </w:p>
        </w:tc>
      </w:tr>
      <w:tr w:rsidR="002A0A19" w14:paraId="3BCBC916" w14:textId="77777777" w:rsidTr="00D66E52">
        <w:trPr>
          <w:trHeight w:val="1520"/>
        </w:trPr>
        <w:tc>
          <w:tcPr>
            <w:tcW w:w="2425" w:type="dxa"/>
            <w:vAlign w:val="center"/>
          </w:tcPr>
          <w:p w14:paraId="1866B3C3" w14:textId="58809A68" w:rsidR="002A0A19" w:rsidRPr="001512CC" w:rsidRDefault="00D34374" w:rsidP="00BF1A89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modena</w:t>
            </w:r>
          </w:p>
        </w:tc>
        <w:tc>
          <w:tcPr>
            <w:tcW w:w="7920" w:type="dxa"/>
            <w:vAlign w:val="center"/>
          </w:tcPr>
          <w:p w14:paraId="1D105545" w14:textId="470F36F2" w:rsidR="002A0A19" w:rsidRDefault="00564399" w:rsidP="002603FD">
            <w:pPr>
              <w:spacing w:after="120"/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Olive oil, balsamic vinegar</w:t>
            </w:r>
            <w:r w:rsidR="00BA185C">
              <w:rPr>
                <w:rFonts w:ascii="Bodoni MT Black" w:hAnsi="Bodoni MT Black"/>
                <w:sz w:val="24"/>
                <w:szCs w:val="24"/>
              </w:rPr>
              <w:t>, honey</w:t>
            </w:r>
            <w:r w:rsidR="001A4A74">
              <w:rPr>
                <w:rFonts w:ascii="Bodoni MT Black" w:hAnsi="Bodoni MT Black"/>
                <w:sz w:val="24"/>
                <w:szCs w:val="24"/>
              </w:rPr>
              <w:t xml:space="preserve">, Greek yogurt, </w:t>
            </w:r>
            <w:r w:rsidR="00B41840">
              <w:rPr>
                <w:rFonts w:ascii="Bodoni MT Black" w:hAnsi="Bodoni MT Black"/>
                <w:sz w:val="24"/>
                <w:szCs w:val="24"/>
              </w:rPr>
              <w:t xml:space="preserve">Dijon, </w:t>
            </w:r>
            <w:r w:rsidR="001A4A74">
              <w:rPr>
                <w:rFonts w:ascii="Bodoni MT Black" w:hAnsi="Bodoni MT Black"/>
                <w:sz w:val="24"/>
                <w:szCs w:val="24"/>
              </w:rPr>
              <w:t>fresh garlic</w:t>
            </w:r>
            <w:r w:rsidR="00C03068">
              <w:rPr>
                <w:rFonts w:ascii="Bodoni MT Black" w:hAnsi="Bodoni MT Black"/>
                <w:sz w:val="24"/>
                <w:szCs w:val="24"/>
              </w:rPr>
              <w:t>, fresh thyme</w:t>
            </w:r>
          </w:p>
          <w:p w14:paraId="370AFE55" w14:textId="3C4F6C83" w:rsidR="00C03068" w:rsidRPr="00482578" w:rsidRDefault="00502AAB" w:rsidP="001E0F9E">
            <w:pPr>
              <w:rPr>
                <w:rFonts w:ascii="Bodoni MT Black" w:hAnsi="Bodoni MT Black"/>
                <w:sz w:val="24"/>
                <w:szCs w:val="24"/>
              </w:rPr>
            </w:pPr>
            <w:r>
              <w:rPr>
                <w:rFonts w:ascii="Bodoni MT Black" w:hAnsi="Bodoni MT Black"/>
                <w:sz w:val="24"/>
                <w:szCs w:val="24"/>
              </w:rPr>
              <w:t>Serve with a salad of</w:t>
            </w:r>
            <w:r w:rsidR="00C03068">
              <w:rPr>
                <w:rFonts w:ascii="Bodoni MT Black" w:hAnsi="Bodoni MT Black"/>
                <w:sz w:val="24"/>
                <w:szCs w:val="24"/>
              </w:rPr>
              <w:t xml:space="preserve"> steak</w:t>
            </w:r>
            <w:r w:rsidR="000D696A">
              <w:rPr>
                <w:rFonts w:ascii="Bodoni MT Black" w:hAnsi="Bodoni MT Black"/>
                <w:sz w:val="24"/>
                <w:szCs w:val="24"/>
              </w:rPr>
              <w:t>, roasted delicata, crumbled goat cheese</w:t>
            </w:r>
            <w:r w:rsidR="00B6693A">
              <w:rPr>
                <w:rFonts w:ascii="Bodoni MT Black" w:hAnsi="Bodoni MT Black"/>
                <w:sz w:val="24"/>
                <w:szCs w:val="24"/>
              </w:rPr>
              <w:t>, sunflower seeds</w:t>
            </w:r>
          </w:p>
        </w:tc>
      </w:tr>
      <w:tr w:rsidR="002A0A19" w14:paraId="71263611" w14:textId="77777777" w:rsidTr="00D66E52">
        <w:trPr>
          <w:trHeight w:val="1520"/>
        </w:trPr>
        <w:tc>
          <w:tcPr>
            <w:tcW w:w="2425" w:type="dxa"/>
            <w:vAlign w:val="center"/>
          </w:tcPr>
          <w:p w14:paraId="13EE3267" w14:textId="4A3AE0AB" w:rsidR="002A0A19" w:rsidRPr="001512CC" w:rsidRDefault="00E61B93" w:rsidP="00BF1A89">
            <w:pPr>
              <w:rPr>
                <w:rFonts w:ascii="Amasis MT Pro Light" w:hAnsi="Amasis MT Pro Light"/>
                <w:sz w:val="36"/>
                <w:szCs w:val="36"/>
              </w:rPr>
            </w:pPr>
            <w:r>
              <w:rPr>
                <w:rFonts w:ascii="Amasis MT Pro Light" w:hAnsi="Amasis MT Pro Light"/>
                <w:sz w:val="36"/>
                <w:szCs w:val="36"/>
              </w:rPr>
              <w:t>bee’s</w:t>
            </w:r>
            <w:r w:rsidR="00575761">
              <w:rPr>
                <w:rFonts w:ascii="Amasis MT Pro Light" w:hAnsi="Amasis MT Pro Light"/>
                <w:sz w:val="36"/>
                <w:szCs w:val="36"/>
              </w:rPr>
              <w:t xml:space="preserve"> knees</w:t>
            </w:r>
          </w:p>
        </w:tc>
        <w:tc>
          <w:tcPr>
            <w:tcW w:w="7920" w:type="dxa"/>
            <w:vAlign w:val="center"/>
          </w:tcPr>
          <w:p w14:paraId="1AC95314" w14:textId="456C3211" w:rsidR="002A0A19" w:rsidRDefault="001A2EB3" w:rsidP="00E93678">
            <w:pPr>
              <w:spacing w:after="120"/>
              <w:rPr>
                <w:rFonts w:ascii="Amasis MT Pro Light" w:hAnsi="Amasis MT Pro Light"/>
                <w:sz w:val="24"/>
                <w:szCs w:val="24"/>
              </w:rPr>
            </w:pPr>
            <w:r>
              <w:rPr>
                <w:rFonts w:ascii="Amasis MT Pro Light" w:hAnsi="Amasis MT Pro Light"/>
                <w:sz w:val="24"/>
                <w:szCs w:val="24"/>
              </w:rPr>
              <w:t>Olive oil, fresh lemon juice</w:t>
            </w:r>
            <w:r w:rsidR="00946016">
              <w:rPr>
                <w:rFonts w:ascii="Amasis MT Pro Light" w:hAnsi="Amasis MT Pro Light"/>
                <w:sz w:val="24"/>
                <w:szCs w:val="24"/>
              </w:rPr>
              <w:t>,</w:t>
            </w:r>
            <w:r w:rsidR="00BA185C">
              <w:rPr>
                <w:rFonts w:ascii="Amasis MT Pro Light" w:hAnsi="Amasis MT Pro Light"/>
                <w:sz w:val="24"/>
                <w:szCs w:val="24"/>
              </w:rPr>
              <w:t xml:space="preserve"> honey,</w:t>
            </w:r>
            <w:r w:rsidR="00946016">
              <w:rPr>
                <w:rFonts w:ascii="Amasis MT Pro Light" w:hAnsi="Amasis MT Pro Light"/>
                <w:sz w:val="24"/>
                <w:szCs w:val="24"/>
              </w:rPr>
              <w:t xml:space="preserve"> Greek yogurt, fresh thyme, salt &amp; pepper</w:t>
            </w:r>
          </w:p>
          <w:p w14:paraId="341051FD" w14:textId="402E4D8B" w:rsidR="00946016" w:rsidRPr="00B44E19" w:rsidRDefault="00D25F7D" w:rsidP="001E0F9E">
            <w:pPr>
              <w:rPr>
                <w:rFonts w:ascii="Amasis MT Pro Light" w:hAnsi="Amasis MT Pro Light"/>
                <w:sz w:val="24"/>
                <w:szCs w:val="24"/>
              </w:rPr>
            </w:pPr>
            <w:r>
              <w:rPr>
                <w:rFonts w:ascii="Amasis MT Pro Light" w:hAnsi="Amasis MT Pro Light"/>
                <w:sz w:val="24"/>
                <w:szCs w:val="24"/>
              </w:rPr>
              <w:t>Serve with a salad of</w:t>
            </w:r>
            <w:r w:rsidR="00946016">
              <w:rPr>
                <w:rFonts w:ascii="Amasis MT Pro Light" w:hAnsi="Amasis MT Pro Light"/>
                <w:sz w:val="24"/>
                <w:szCs w:val="24"/>
              </w:rPr>
              <w:t xml:space="preserve"> romaine, </w:t>
            </w:r>
            <w:r w:rsidR="00F72E5A">
              <w:rPr>
                <w:rFonts w:ascii="Amasis MT Pro Light" w:hAnsi="Amasis MT Pro Light"/>
                <w:sz w:val="24"/>
                <w:szCs w:val="24"/>
              </w:rPr>
              <w:t xml:space="preserve">grilled chicken, chopped apple, candied pecans, parmesan </w:t>
            </w:r>
          </w:p>
        </w:tc>
      </w:tr>
    </w:tbl>
    <w:p w14:paraId="39D1CC32" w14:textId="77777777" w:rsidR="00C272A4" w:rsidRDefault="00C272A4" w:rsidP="00BF1A89">
      <w:pPr>
        <w:rPr>
          <w:rFonts w:ascii="Josefin Sans" w:hAnsi="Josefin Sans"/>
          <w:sz w:val="4"/>
          <w:szCs w:val="4"/>
        </w:rPr>
      </w:pPr>
    </w:p>
    <w:p w14:paraId="7437D7A3" w14:textId="77777777" w:rsidR="00C272A4" w:rsidRDefault="00C272A4" w:rsidP="00BF1A89">
      <w:pPr>
        <w:rPr>
          <w:rFonts w:ascii="Josefin Sans" w:hAnsi="Josefin Sans"/>
          <w:sz w:val="4"/>
          <w:szCs w:val="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E8184A" w14:paraId="1D29B803" w14:textId="77777777" w:rsidTr="004A48FC">
        <w:trPr>
          <w:trHeight w:val="467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6BF2" w14:textId="77777777" w:rsidR="00E8184A" w:rsidRDefault="001033A4" w:rsidP="001033A4">
            <w:pPr>
              <w:jc w:val="center"/>
              <w:rPr>
                <w:rFonts w:ascii="Baskerville Old Face" w:hAnsi="Baskerville Old Face"/>
                <w:sz w:val="36"/>
                <w:szCs w:val="36"/>
              </w:rPr>
            </w:pPr>
            <w:r w:rsidRPr="006F07D8">
              <w:rPr>
                <w:rFonts w:ascii="Baskerville Old Face" w:hAnsi="Baskerville Old Face"/>
                <w:sz w:val="36"/>
                <w:szCs w:val="36"/>
              </w:rPr>
              <w:t>a kitchen and an apprentice</w:t>
            </w:r>
          </w:p>
          <w:p w14:paraId="5CCF70DD" w14:textId="78FE518D" w:rsidR="004A48FC" w:rsidRPr="00931E15" w:rsidRDefault="00414399" w:rsidP="001033A4">
            <w:pPr>
              <w:jc w:val="center"/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931E15">
              <w:rPr>
                <w:rFonts w:ascii="Montserrat" w:hAnsi="Montserrat"/>
                <w:i/>
                <w:iCs/>
                <w:sz w:val="20"/>
                <w:szCs w:val="20"/>
              </w:rPr>
              <w:t>June 2023</w:t>
            </w:r>
          </w:p>
        </w:tc>
      </w:tr>
    </w:tbl>
    <w:p w14:paraId="514D1BBD" w14:textId="77777777" w:rsidR="00E8184A" w:rsidRPr="00BF1A89" w:rsidRDefault="00E8184A" w:rsidP="00031C73">
      <w:pPr>
        <w:rPr>
          <w:rFonts w:ascii="Josefin Sans" w:hAnsi="Josefin Sans"/>
          <w:sz w:val="36"/>
          <w:szCs w:val="36"/>
        </w:rPr>
      </w:pPr>
    </w:p>
    <w:sectPr w:rsidR="00E8184A" w:rsidRPr="00BF1A89" w:rsidSect="00B5757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4D5"/>
    <w:multiLevelType w:val="hybridMultilevel"/>
    <w:tmpl w:val="6ED66D52"/>
    <w:lvl w:ilvl="0" w:tplc="ACDC224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DE3"/>
    <w:multiLevelType w:val="hybridMultilevel"/>
    <w:tmpl w:val="132824EA"/>
    <w:lvl w:ilvl="0" w:tplc="2676EE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C3EA3"/>
    <w:multiLevelType w:val="hybridMultilevel"/>
    <w:tmpl w:val="8BC6B384"/>
    <w:lvl w:ilvl="0" w:tplc="652EFC30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3683">
    <w:abstractNumId w:val="1"/>
  </w:num>
  <w:num w:numId="2" w16cid:durableId="395903571">
    <w:abstractNumId w:val="0"/>
  </w:num>
  <w:num w:numId="3" w16cid:durableId="4622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E0"/>
    <w:rsid w:val="000027F9"/>
    <w:rsid w:val="00031C73"/>
    <w:rsid w:val="00035BE0"/>
    <w:rsid w:val="000655F4"/>
    <w:rsid w:val="000B11A5"/>
    <w:rsid w:val="000C0508"/>
    <w:rsid w:val="000D696A"/>
    <w:rsid w:val="000F6C04"/>
    <w:rsid w:val="001030ED"/>
    <w:rsid w:val="001033A4"/>
    <w:rsid w:val="00130DB9"/>
    <w:rsid w:val="001337C4"/>
    <w:rsid w:val="001512CC"/>
    <w:rsid w:val="001A04D5"/>
    <w:rsid w:val="001A2EB3"/>
    <w:rsid w:val="001A4A74"/>
    <w:rsid w:val="001A6F79"/>
    <w:rsid w:val="001B3CE4"/>
    <w:rsid w:val="001D5B1F"/>
    <w:rsid w:val="001E0F9E"/>
    <w:rsid w:val="001E10D4"/>
    <w:rsid w:val="001F0A8E"/>
    <w:rsid w:val="001F52C5"/>
    <w:rsid w:val="00227DE6"/>
    <w:rsid w:val="002302B5"/>
    <w:rsid w:val="00242854"/>
    <w:rsid w:val="002603FD"/>
    <w:rsid w:val="002A0A19"/>
    <w:rsid w:val="002D4B21"/>
    <w:rsid w:val="002F6ECC"/>
    <w:rsid w:val="00370937"/>
    <w:rsid w:val="00376A35"/>
    <w:rsid w:val="003905BB"/>
    <w:rsid w:val="003D32CA"/>
    <w:rsid w:val="003E5474"/>
    <w:rsid w:val="00414399"/>
    <w:rsid w:val="00441826"/>
    <w:rsid w:val="00455DC4"/>
    <w:rsid w:val="00467B27"/>
    <w:rsid w:val="004819C6"/>
    <w:rsid w:val="00482578"/>
    <w:rsid w:val="004A48FC"/>
    <w:rsid w:val="004D72BE"/>
    <w:rsid w:val="004E6A60"/>
    <w:rsid w:val="004F14A3"/>
    <w:rsid w:val="00502060"/>
    <w:rsid w:val="00502AAB"/>
    <w:rsid w:val="0054081B"/>
    <w:rsid w:val="00564399"/>
    <w:rsid w:val="00575761"/>
    <w:rsid w:val="00591E26"/>
    <w:rsid w:val="005E32A3"/>
    <w:rsid w:val="00644757"/>
    <w:rsid w:val="0068392F"/>
    <w:rsid w:val="00690DB4"/>
    <w:rsid w:val="006A4272"/>
    <w:rsid w:val="006A46A4"/>
    <w:rsid w:val="006C2F75"/>
    <w:rsid w:val="006F07D8"/>
    <w:rsid w:val="0071658C"/>
    <w:rsid w:val="00751DB6"/>
    <w:rsid w:val="00765640"/>
    <w:rsid w:val="007A0DF4"/>
    <w:rsid w:val="007A57D7"/>
    <w:rsid w:val="007F593F"/>
    <w:rsid w:val="007F6650"/>
    <w:rsid w:val="00812288"/>
    <w:rsid w:val="00843D1F"/>
    <w:rsid w:val="0085546E"/>
    <w:rsid w:val="00902C1B"/>
    <w:rsid w:val="00903D61"/>
    <w:rsid w:val="00931E15"/>
    <w:rsid w:val="009329E4"/>
    <w:rsid w:val="00946016"/>
    <w:rsid w:val="00972517"/>
    <w:rsid w:val="00977DDD"/>
    <w:rsid w:val="00980353"/>
    <w:rsid w:val="00984C2F"/>
    <w:rsid w:val="00991803"/>
    <w:rsid w:val="009A0B4C"/>
    <w:rsid w:val="009A7665"/>
    <w:rsid w:val="009C3E2D"/>
    <w:rsid w:val="009D42B9"/>
    <w:rsid w:val="009F7092"/>
    <w:rsid w:val="00A12245"/>
    <w:rsid w:val="00A16D8C"/>
    <w:rsid w:val="00A51F5D"/>
    <w:rsid w:val="00A63E75"/>
    <w:rsid w:val="00AA5FC5"/>
    <w:rsid w:val="00AB08CB"/>
    <w:rsid w:val="00AD1238"/>
    <w:rsid w:val="00B07DA0"/>
    <w:rsid w:val="00B12C87"/>
    <w:rsid w:val="00B27A07"/>
    <w:rsid w:val="00B41840"/>
    <w:rsid w:val="00B44E19"/>
    <w:rsid w:val="00B57574"/>
    <w:rsid w:val="00B60626"/>
    <w:rsid w:val="00B61E36"/>
    <w:rsid w:val="00B65CDB"/>
    <w:rsid w:val="00B6693A"/>
    <w:rsid w:val="00B82A15"/>
    <w:rsid w:val="00BA185C"/>
    <w:rsid w:val="00BC6C9C"/>
    <w:rsid w:val="00BE3E1D"/>
    <w:rsid w:val="00BF1A89"/>
    <w:rsid w:val="00C03068"/>
    <w:rsid w:val="00C20100"/>
    <w:rsid w:val="00C272A4"/>
    <w:rsid w:val="00CD2838"/>
    <w:rsid w:val="00D148BB"/>
    <w:rsid w:val="00D25F7D"/>
    <w:rsid w:val="00D34374"/>
    <w:rsid w:val="00D66E52"/>
    <w:rsid w:val="00D710C6"/>
    <w:rsid w:val="00DB242C"/>
    <w:rsid w:val="00DD1907"/>
    <w:rsid w:val="00DE1997"/>
    <w:rsid w:val="00DE1D8C"/>
    <w:rsid w:val="00E1341E"/>
    <w:rsid w:val="00E3740D"/>
    <w:rsid w:val="00E61B93"/>
    <w:rsid w:val="00E76C64"/>
    <w:rsid w:val="00E8184A"/>
    <w:rsid w:val="00E93678"/>
    <w:rsid w:val="00EA3962"/>
    <w:rsid w:val="00EB5418"/>
    <w:rsid w:val="00EE1234"/>
    <w:rsid w:val="00F10632"/>
    <w:rsid w:val="00F1353E"/>
    <w:rsid w:val="00F71B27"/>
    <w:rsid w:val="00F72E5A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D309"/>
  <w15:chartTrackingRefBased/>
  <w15:docId w15:val="{37DFFA6B-C3EA-46E5-94FC-2FED46C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DB9"/>
    <w:pPr>
      <w:ind w:left="720"/>
      <w:contextualSpacing/>
    </w:pPr>
  </w:style>
  <w:style w:type="table" w:styleId="TableGrid">
    <w:name w:val="Table Grid"/>
    <w:basedOn w:val="TableNormal"/>
    <w:uiPriority w:val="39"/>
    <w:rsid w:val="002A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52584d-ac98-46b5-b716-447f86f3ab44}" enabled="1" method="Standard" siteId="{ee69be27-d938-4eb5-8711-c5e69ca437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Norman</dc:creator>
  <cp:keywords/>
  <dc:description/>
  <cp:lastModifiedBy>Emily Norman</cp:lastModifiedBy>
  <cp:revision>126</cp:revision>
  <dcterms:created xsi:type="dcterms:W3CDTF">2023-06-07T18:46:00Z</dcterms:created>
  <dcterms:modified xsi:type="dcterms:W3CDTF">2024-01-26T15:09:00Z</dcterms:modified>
</cp:coreProperties>
</file>